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C1" w:rsidRPr="005027C1" w:rsidRDefault="005027C1" w:rsidP="00502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0"/>
          <w:lang w:eastAsia="pl-PL"/>
        </w:rPr>
      </w:pPr>
      <w:r w:rsidRPr="005027C1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0"/>
          <w:lang w:eastAsia="pl-PL"/>
        </w:rPr>
        <w:t xml:space="preserve">WNIOSEK </w:t>
      </w:r>
    </w:p>
    <w:p w:rsidR="005027C1" w:rsidRPr="005027C1" w:rsidRDefault="005027C1" w:rsidP="00502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0"/>
          <w:lang w:eastAsia="pl-PL"/>
        </w:rPr>
      </w:pPr>
      <w:r w:rsidRPr="005027C1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0"/>
          <w:lang w:eastAsia="pl-PL"/>
        </w:rPr>
        <w:t xml:space="preserve">O ZWROT KOSZTU DOJAZDU DO MIEJSCA ODBYWANIA </w:t>
      </w:r>
      <w:r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0"/>
          <w:lang w:eastAsia="pl-PL"/>
        </w:rPr>
        <w:t>SZKOLENIA</w:t>
      </w:r>
    </w:p>
    <w:p w:rsidR="005027C1" w:rsidRPr="005027C1" w:rsidRDefault="005027C1" w:rsidP="00502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</w:pPr>
    </w:p>
    <w:p w:rsidR="00D00832" w:rsidRDefault="00E25C32" w:rsidP="00E25C32">
      <w:pPr>
        <w:jc w:val="right"/>
      </w:pPr>
      <w:r>
        <w:rPr>
          <w:sz w:val="24"/>
        </w:rPr>
        <w:t>Dnia............................................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E25C32" w:rsidRPr="00CD71D5" w:rsidTr="00CD6D17">
        <w:trPr>
          <w:trHeight w:val="473"/>
        </w:trPr>
        <w:tc>
          <w:tcPr>
            <w:tcW w:w="3331" w:type="dxa"/>
          </w:tcPr>
          <w:p w:rsidR="00E25C32" w:rsidRPr="00CD71D5" w:rsidRDefault="00E25C32" w:rsidP="00E25C32">
            <w:pPr>
              <w:spacing w:after="0"/>
              <w:jc w:val="center"/>
            </w:pPr>
            <w:r w:rsidRPr="00CD71D5">
              <w:t>..............................................</w:t>
            </w:r>
            <w:r>
              <w:t>...........</w:t>
            </w:r>
          </w:p>
          <w:p w:rsidR="00E25C32" w:rsidRPr="00344F60" w:rsidRDefault="00E25C32" w:rsidP="00E25C32">
            <w:pPr>
              <w:spacing w:after="0"/>
              <w:jc w:val="center"/>
              <w:rPr>
                <w:vertAlign w:val="superscript"/>
              </w:rPr>
            </w:pPr>
            <w:r w:rsidRPr="00344F60">
              <w:rPr>
                <w:vertAlign w:val="superscript"/>
              </w:rPr>
              <w:t>( Imię i nazwisko )</w:t>
            </w:r>
          </w:p>
        </w:tc>
        <w:tc>
          <w:tcPr>
            <w:tcW w:w="5811" w:type="dxa"/>
          </w:tcPr>
          <w:p w:rsidR="00E25C32" w:rsidRPr="00CD71D5" w:rsidRDefault="00E25C32" w:rsidP="00CD6D17"/>
        </w:tc>
      </w:tr>
      <w:tr w:rsidR="00E25C32" w:rsidRPr="00CD71D5" w:rsidTr="00CD6D17">
        <w:trPr>
          <w:trHeight w:val="472"/>
        </w:trPr>
        <w:tc>
          <w:tcPr>
            <w:tcW w:w="3331" w:type="dxa"/>
          </w:tcPr>
          <w:p w:rsidR="00E25C32" w:rsidRDefault="00E25C32" w:rsidP="00E25C32">
            <w:pPr>
              <w:spacing w:after="0"/>
              <w:jc w:val="center"/>
            </w:pPr>
          </w:p>
          <w:p w:rsidR="00E25C32" w:rsidRDefault="00E25C32" w:rsidP="00E25C32">
            <w:pPr>
              <w:spacing w:after="0"/>
              <w:jc w:val="center"/>
            </w:pPr>
            <w:r>
              <w:t>…………………………………….</w:t>
            </w:r>
          </w:p>
          <w:p w:rsidR="00E25C32" w:rsidRDefault="00E25C32" w:rsidP="00E25C32">
            <w:pPr>
              <w:spacing w:after="0"/>
            </w:pPr>
          </w:p>
          <w:p w:rsidR="00E25C32" w:rsidRDefault="00E25C32" w:rsidP="00E25C32">
            <w:pPr>
              <w:spacing w:after="0"/>
              <w:jc w:val="center"/>
            </w:pPr>
            <w:r>
              <w:t>……………………………………..</w:t>
            </w:r>
          </w:p>
          <w:p w:rsidR="00E25C32" w:rsidRPr="00344F60" w:rsidRDefault="00E25C32" w:rsidP="00E25C32">
            <w:pPr>
              <w:spacing w:after="0"/>
              <w:jc w:val="center"/>
              <w:rPr>
                <w:sz w:val="24"/>
                <w:szCs w:val="24"/>
                <w:vertAlign w:val="superscript"/>
              </w:rPr>
            </w:pPr>
            <w:r w:rsidRPr="00344F60">
              <w:rPr>
                <w:sz w:val="24"/>
                <w:szCs w:val="24"/>
                <w:vertAlign w:val="superscript"/>
              </w:rPr>
              <w:t>(dokładny adres zamieszkania )</w:t>
            </w:r>
          </w:p>
        </w:tc>
        <w:tc>
          <w:tcPr>
            <w:tcW w:w="5811" w:type="dxa"/>
            <w:vAlign w:val="center"/>
          </w:tcPr>
          <w:p w:rsidR="00E25C32" w:rsidRDefault="00E25C32" w:rsidP="00E25C32">
            <w:pPr>
              <w:spacing w:after="0"/>
              <w:jc w:val="center"/>
              <w:rPr>
                <w:b/>
              </w:rPr>
            </w:pPr>
            <w:r w:rsidRPr="00CD71D5">
              <w:rPr>
                <w:b/>
              </w:rPr>
              <w:t>Powiatowy Urząd Pracy</w:t>
            </w:r>
          </w:p>
          <w:p w:rsidR="00E25C32" w:rsidRPr="00CD71D5" w:rsidRDefault="00E25C32" w:rsidP="00E25C32">
            <w:pPr>
              <w:spacing w:after="0"/>
              <w:jc w:val="center"/>
            </w:pPr>
            <w:r w:rsidRPr="00CD71D5">
              <w:rPr>
                <w:b/>
              </w:rPr>
              <w:t xml:space="preserve">w   </w:t>
            </w:r>
            <w:r>
              <w:rPr>
                <w:b/>
              </w:rPr>
              <w:t>Myśliborzu</w:t>
            </w:r>
          </w:p>
        </w:tc>
      </w:tr>
    </w:tbl>
    <w:p w:rsidR="00E25C32" w:rsidRDefault="00E25C32"/>
    <w:p w:rsidR="00C81B74" w:rsidRPr="00E25C32" w:rsidRDefault="00B43C31" w:rsidP="00B43C31">
      <w:pPr>
        <w:pStyle w:val="Tekstpodstawowy2"/>
        <w:spacing w:line="276" w:lineRule="auto"/>
        <w:rPr>
          <w:sz w:val="22"/>
          <w:szCs w:val="22"/>
        </w:rPr>
      </w:pPr>
      <w:r w:rsidRPr="00E25C32">
        <w:rPr>
          <w:sz w:val="22"/>
          <w:szCs w:val="22"/>
        </w:rPr>
        <w:t>Na podstawie art. 41 ust. 4b ustawy z dnia 20 kwietnia 20</w:t>
      </w:r>
      <w:r w:rsidR="00C81B74" w:rsidRPr="00E25C32">
        <w:rPr>
          <w:sz w:val="22"/>
          <w:szCs w:val="22"/>
        </w:rPr>
        <w:t>04 r. o promocji zatrudnienia i </w:t>
      </w:r>
      <w:r w:rsidRPr="00E25C32">
        <w:rPr>
          <w:sz w:val="22"/>
          <w:szCs w:val="22"/>
        </w:rPr>
        <w:t xml:space="preserve">instytucjach rynku pracy </w:t>
      </w:r>
      <w:bookmarkStart w:id="0" w:name="_GoBack"/>
      <w:bookmarkEnd w:id="0"/>
      <w:r w:rsidR="00C81B74" w:rsidRPr="00E25C32">
        <w:rPr>
          <w:sz w:val="22"/>
          <w:szCs w:val="22"/>
        </w:rPr>
        <w:t>zwracam się z prośbą o </w:t>
      </w:r>
      <w:r w:rsidRPr="00E25C32">
        <w:rPr>
          <w:sz w:val="22"/>
          <w:szCs w:val="22"/>
        </w:rPr>
        <w:t xml:space="preserve">dokonywanie zwrotu ponoszonych przeze mnie kosztów przejazdu </w:t>
      </w:r>
      <w:r w:rsidR="005252F1" w:rsidRPr="00E25C32">
        <w:rPr>
          <w:sz w:val="22"/>
          <w:szCs w:val="22"/>
        </w:rPr>
        <w:t xml:space="preserve">najtańszym, dogodnym środkiem transportu </w:t>
      </w:r>
      <w:r w:rsidRPr="00E25C32">
        <w:rPr>
          <w:sz w:val="22"/>
          <w:szCs w:val="22"/>
        </w:rPr>
        <w:t>do miejsca odbywania szkolenia i powrotu do miejsca zamieszkania</w:t>
      </w:r>
      <w:r w:rsidR="00C81B74" w:rsidRPr="00E25C32">
        <w:rPr>
          <w:sz w:val="22"/>
          <w:szCs w:val="22"/>
        </w:rPr>
        <w:t>.</w:t>
      </w:r>
    </w:p>
    <w:p w:rsidR="00C81B74" w:rsidRPr="00E25C32" w:rsidRDefault="00C81B74" w:rsidP="00B43C31">
      <w:pPr>
        <w:pStyle w:val="Tekstpodstawowy2"/>
        <w:spacing w:line="276" w:lineRule="auto"/>
        <w:rPr>
          <w:sz w:val="22"/>
          <w:szCs w:val="22"/>
        </w:rPr>
      </w:pPr>
      <w:r w:rsidRPr="00E25C32">
        <w:rPr>
          <w:sz w:val="22"/>
          <w:szCs w:val="22"/>
        </w:rPr>
        <w:t>Nazwa szkolenia:</w:t>
      </w:r>
    </w:p>
    <w:p w:rsidR="00C81B74" w:rsidRPr="00E25C32" w:rsidRDefault="00C81B74" w:rsidP="00B43C31">
      <w:pPr>
        <w:pStyle w:val="Tekstpodstawowy2"/>
        <w:spacing w:line="276" w:lineRule="auto"/>
        <w:rPr>
          <w:sz w:val="22"/>
          <w:szCs w:val="22"/>
        </w:rPr>
      </w:pPr>
      <w:r w:rsidRPr="00E25C32">
        <w:rPr>
          <w:sz w:val="22"/>
          <w:szCs w:val="22"/>
        </w:rPr>
        <w:t>…</w:t>
      </w:r>
      <w:r w:rsidR="00E25C32">
        <w:rPr>
          <w:sz w:val="22"/>
          <w:szCs w:val="22"/>
        </w:rPr>
        <w:t>………</w:t>
      </w:r>
      <w:r w:rsidRPr="00E25C32">
        <w:rPr>
          <w:sz w:val="22"/>
          <w:szCs w:val="22"/>
        </w:rPr>
        <w:t>………………………………………………………………………………………………...</w:t>
      </w:r>
    </w:p>
    <w:p w:rsidR="00C81B74" w:rsidRPr="00E25C32" w:rsidRDefault="00C81B74" w:rsidP="00B43C31">
      <w:pPr>
        <w:pStyle w:val="Tekstpodstawowy2"/>
        <w:spacing w:line="276" w:lineRule="auto"/>
        <w:rPr>
          <w:sz w:val="22"/>
          <w:szCs w:val="22"/>
        </w:rPr>
      </w:pPr>
      <w:r w:rsidRPr="00E25C32">
        <w:rPr>
          <w:sz w:val="22"/>
          <w:szCs w:val="22"/>
        </w:rPr>
        <w:t>……</w:t>
      </w:r>
      <w:r w:rsidR="00E25C32">
        <w:rPr>
          <w:sz w:val="22"/>
          <w:szCs w:val="22"/>
        </w:rPr>
        <w:t>………</w:t>
      </w:r>
      <w:r w:rsidRPr="00E25C32">
        <w:rPr>
          <w:sz w:val="22"/>
          <w:szCs w:val="22"/>
        </w:rPr>
        <w:t>……………………………………………………………………………………………...</w:t>
      </w:r>
    </w:p>
    <w:p w:rsidR="00C81B74" w:rsidRPr="00E25C32" w:rsidRDefault="00C81B74" w:rsidP="00B43C31">
      <w:pPr>
        <w:pStyle w:val="Tekstpodstawowy2"/>
        <w:spacing w:line="276" w:lineRule="auto"/>
        <w:rPr>
          <w:sz w:val="22"/>
          <w:szCs w:val="22"/>
        </w:rPr>
      </w:pPr>
    </w:p>
    <w:p w:rsidR="00C81B74" w:rsidRPr="00C81B74" w:rsidRDefault="00C81B74" w:rsidP="00C81B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1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 o z l i c z e n i e  -  faktycznie poniesionych kosztów dojazdu </w:t>
      </w:r>
    </w:p>
    <w:p w:rsidR="00C81B74" w:rsidRPr="00C81B74" w:rsidRDefault="00C81B74" w:rsidP="00C81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81B74" w:rsidRPr="00C81B74" w:rsidRDefault="00C81B74" w:rsidP="00C81B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1B74">
        <w:rPr>
          <w:rFonts w:ascii="Times New Roman" w:eastAsia="Times New Roman" w:hAnsi="Times New Roman" w:cs="Times New Roman"/>
          <w:lang w:eastAsia="pl-PL"/>
        </w:rPr>
        <w:t xml:space="preserve">W  </w:t>
      </w:r>
      <w:r>
        <w:rPr>
          <w:rFonts w:ascii="Times New Roman" w:eastAsia="Times New Roman" w:hAnsi="Times New Roman" w:cs="Times New Roman"/>
          <w:lang w:eastAsia="pl-PL"/>
        </w:rPr>
        <w:t>okresie od ……………… do ……………….</w:t>
      </w:r>
      <w:r w:rsidRPr="00C81B74">
        <w:rPr>
          <w:rFonts w:ascii="Times New Roman" w:eastAsia="Times New Roman" w:hAnsi="Times New Roman" w:cs="Times New Roman"/>
          <w:lang w:eastAsia="pl-PL"/>
        </w:rPr>
        <w:t xml:space="preserve">  20. ....  r.  z tytułu przejazdów poniosłem(</w:t>
      </w:r>
      <w:proofErr w:type="spellStart"/>
      <w:r w:rsidRPr="00C81B74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C81B74">
        <w:rPr>
          <w:rFonts w:ascii="Times New Roman" w:eastAsia="Times New Roman" w:hAnsi="Times New Roman" w:cs="Times New Roman"/>
          <w:lang w:eastAsia="pl-PL"/>
        </w:rPr>
        <w:t xml:space="preserve">) koszty </w:t>
      </w:r>
    </w:p>
    <w:p w:rsidR="00C81B74" w:rsidRPr="00C81B74" w:rsidRDefault="00C81B74" w:rsidP="00C81B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81B74" w:rsidRPr="00C81B74" w:rsidRDefault="00C81B74" w:rsidP="00C81B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1B74">
        <w:rPr>
          <w:rFonts w:ascii="Times New Roman" w:eastAsia="Times New Roman" w:hAnsi="Times New Roman" w:cs="Times New Roman"/>
          <w:lang w:eastAsia="pl-PL"/>
        </w:rPr>
        <w:t>w wysokości  ................................... zł.</w:t>
      </w:r>
    </w:p>
    <w:p w:rsidR="00C81B74" w:rsidRPr="00C81B74" w:rsidRDefault="00C81B74" w:rsidP="00C81B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81B74" w:rsidRPr="00C81B74" w:rsidRDefault="00C81B74" w:rsidP="00C81B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1B74">
        <w:rPr>
          <w:rFonts w:ascii="Times New Roman" w:eastAsia="Times New Roman" w:hAnsi="Times New Roman" w:cs="Times New Roman"/>
          <w:lang w:eastAsia="pl-PL"/>
        </w:rPr>
        <w:t xml:space="preserve">Kwota powyższa wynika z przejazdu z miejsca  zamieszkania </w:t>
      </w:r>
    </w:p>
    <w:p w:rsidR="00C81B74" w:rsidRPr="00C81B74" w:rsidRDefault="00C81B74" w:rsidP="00C81B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81B74" w:rsidRPr="00C81B74" w:rsidRDefault="00C81B74" w:rsidP="00C81B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1B7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……………………………………………………………………………………………………..</w:t>
      </w:r>
    </w:p>
    <w:p w:rsidR="00C81B74" w:rsidRPr="00C81B74" w:rsidRDefault="00892E61" w:rsidP="00892E61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="00C81B74" w:rsidRPr="00C81B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C81B74" w:rsidRPr="00C81B74" w:rsidRDefault="00C81B74" w:rsidP="00C81B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81B74" w:rsidRPr="00C81B74" w:rsidRDefault="00C81B74" w:rsidP="00C81B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1B74">
        <w:rPr>
          <w:rFonts w:ascii="Times New Roman" w:eastAsia="Times New Roman" w:hAnsi="Times New Roman" w:cs="Times New Roman"/>
          <w:lang w:eastAsia="pl-PL"/>
        </w:rPr>
        <w:t xml:space="preserve">do miejsca </w:t>
      </w:r>
      <w:r>
        <w:rPr>
          <w:rFonts w:ascii="Times New Roman" w:eastAsia="Times New Roman" w:hAnsi="Times New Roman" w:cs="Times New Roman"/>
          <w:b/>
          <w:lang w:eastAsia="pl-PL"/>
        </w:rPr>
        <w:t>odbywania szkolenia</w:t>
      </w:r>
      <w:r w:rsidRPr="00C81B74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C81B74">
        <w:rPr>
          <w:rFonts w:ascii="Times New Roman" w:eastAsia="Times New Roman" w:hAnsi="Times New Roman" w:cs="Times New Roman"/>
          <w:lang w:eastAsia="pl-PL"/>
        </w:rPr>
        <w:t xml:space="preserve">………………………………..……i powrotu,  ilość </w:t>
      </w:r>
      <w:r>
        <w:rPr>
          <w:rFonts w:ascii="Times New Roman" w:eastAsia="Times New Roman" w:hAnsi="Times New Roman" w:cs="Times New Roman"/>
          <w:lang w:eastAsia="pl-PL"/>
        </w:rPr>
        <w:t>km …………</w:t>
      </w:r>
    </w:p>
    <w:p w:rsidR="00C81B74" w:rsidRPr="00C81B74" w:rsidRDefault="00C81B74" w:rsidP="00892E61">
      <w:pPr>
        <w:spacing w:after="0" w:line="240" w:lineRule="auto"/>
        <w:ind w:left="4253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C81B74">
        <w:rPr>
          <w:rFonts w:ascii="Times New Roman" w:eastAsia="Times New Roman" w:hAnsi="Times New Roman" w:cs="Times New Roman"/>
          <w:sz w:val="14"/>
          <w:szCs w:val="14"/>
          <w:lang w:eastAsia="pl-PL"/>
        </w:rPr>
        <w:t>(miejscowość)</w:t>
      </w:r>
    </w:p>
    <w:p w:rsidR="00C81B74" w:rsidRPr="00C81B74" w:rsidRDefault="00C81B74" w:rsidP="00892E61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1B74">
        <w:rPr>
          <w:rFonts w:ascii="Times New Roman" w:eastAsia="Times New Roman" w:hAnsi="Times New Roman" w:cs="Times New Roman"/>
          <w:lang w:eastAsia="pl-PL"/>
        </w:rPr>
        <w:t xml:space="preserve">Środkiem  komunikacji (wymienić jaki, w przypadku </w:t>
      </w:r>
      <w:r w:rsidRPr="00C81B74">
        <w:rPr>
          <w:rFonts w:ascii="Times New Roman" w:eastAsia="Times New Roman" w:hAnsi="Times New Roman" w:cs="Times New Roman"/>
          <w:u w:val="single"/>
          <w:lang w:eastAsia="pl-PL"/>
        </w:rPr>
        <w:t xml:space="preserve">dojazdu samochodem podać </w:t>
      </w:r>
      <w:r w:rsidRPr="00C81B74">
        <w:rPr>
          <w:rFonts w:ascii="Times New Roman" w:eastAsia="Times New Roman" w:hAnsi="Times New Roman" w:cs="Times New Roman"/>
          <w:b/>
          <w:u w:val="single"/>
          <w:lang w:eastAsia="pl-PL"/>
        </w:rPr>
        <w:t>pojemność silnika</w:t>
      </w:r>
      <w:r w:rsidRPr="00C81B74">
        <w:rPr>
          <w:rFonts w:ascii="Times New Roman" w:eastAsia="Times New Roman" w:hAnsi="Times New Roman" w:cs="Times New Roman"/>
          <w:lang w:eastAsia="pl-PL"/>
        </w:rPr>
        <w:t>)</w:t>
      </w:r>
    </w:p>
    <w:p w:rsidR="00892E61" w:rsidRPr="00C81B74" w:rsidRDefault="00C81B74" w:rsidP="00E25C32">
      <w:pPr>
        <w:spacing w:before="24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81B74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…………………………………………………………………..……………………………………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81B74" w:rsidRPr="00C81B74" w:rsidTr="00892E61">
        <w:trPr>
          <w:trHeight w:val="2282"/>
        </w:trPr>
        <w:tc>
          <w:tcPr>
            <w:tcW w:w="9212" w:type="dxa"/>
            <w:shd w:val="pct10" w:color="auto" w:fill="auto"/>
          </w:tcPr>
          <w:p w:rsidR="00C81B74" w:rsidRPr="00C81B74" w:rsidRDefault="00C81B74" w:rsidP="00C81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1B74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Pr="00C81B74">
              <w:rPr>
                <w:rFonts w:ascii="Times New Roman" w:eastAsia="Times New Roman" w:hAnsi="Times New Roman" w:cs="Times New Roman"/>
                <w:i/>
                <w:lang w:eastAsia="pl-PL"/>
              </w:rPr>
              <w:t>Wypełnia urzędnik przyjmujący wniosek</w:t>
            </w:r>
            <w:r w:rsidRPr="00C81B74">
              <w:rPr>
                <w:rFonts w:ascii="Times New Roman" w:eastAsia="Times New Roman" w:hAnsi="Times New Roman" w:cs="Times New Roman"/>
                <w:lang w:eastAsia="pl-PL"/>
              </w:rPr>
              <w:t>):</w:t>
            </w:r>
          </w:p>
          <w:p w:rsidR="00C81B74" w:rsidRPr="00C81B74" w:rsidRDefault="00C81B74" w:rsidP="00C81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1B74" w:rsidRPr="00C81B74" w:rsidRDefault="00C81B74" w:rsidP="00C81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1B74">
              <w:rPr>
                <w:rFonts w:ascii="Times New Roman" w:eastAsia="Times New Roman" w:hAnsi="Times New Roman" w:cs="Times New Roman"/>
                <w:b/>
                <w:lang w:eastAsia="pl-PL"/>
              </w:rPr>
              <w:t>Potwierdzam/ nie potwierdzam*</w:t>
            </w:r>
            <w:r w:rsidRPr="00C81B74">
              <w:rPr>
                <w:rFonts w:ascii="Times New Roman" w:eastAsia="Times New Roman" w:hAnsi="Times New Roman" w:cs="Times New Roman"/>
                <w:lang w:eastAsia="pl-PL"/>
              </w:rPr>
              <w:t xml:space="preserve"> dane zawarte we wniosku na podstawie przedstawionej  </w:t>
            </w:r>
          </w:p>
          <w:p w:rsidR="00C81B74" w:rsidRPr="00C81B74" w:rsidRDefault="00C81B74" w:rsidP="00C81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81B74">
              <w:rPr>
                <w:rFonts w:ascii="Times New Roman" w:eastAsia="Times New Roman" w:hAnsi="Times New Roman" w:cs="Times New Roman"/>
                <w:lang w:eastAsia="pl-PL"/>
              </w:rPr>
              <w:t>dokumentacji w oryginale (dowód rejestracyjny).</w:t>
            </w:r>
          </w:p>
          <w:p w:rsidR="00C81B74" w:rsidRPr="00C81B74" w:rsidRDefault="00C81B74" w:rsidP="00C81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1B74" w:rsidRPr="00C81B74" w:rsidRDefault="00C81B74" w:rsidP="00C81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81B74" w:rsidRPr="00C81B74" w:rsidRDefault="00C81B74" w:rsidP="00C81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C81B74">
              <w:rPr>
                <w:rFonts w:ascii="Times New Roman" w:eastAsia="Times New Roman" w:hAnsi="Times New Roman" w:cs="Times New Roman"/>
                <w:lang w:eastAsia="pl-PL"/>
              </w:rPr>
              <w:t>………………………….</w:t>
            </w:r>
          </w:p>
          <w:p w:rsidR="00C81B74" w:rsidRPr="00C81B74" w:rsidRDefault="00C81B74" w:rsidP="00C81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C81B74">
              <w:rPr>
                <w:rFonts w:ascii="Times New Roman" w:eastAsia="Times New Roman" w:hAnsi="Times New Roman" w:cs="Times New Roman"/>
                <w:i/>
                <w:vertAlign w:val="superscript"/>
                <w:lang w:eastAsia="pl-PL"/>
              </w:rPr>
              <w:t xml:space="preserve">    (data podpis pracownika</w:t>
            </w:r>
            <w:r w:rsidRPr="00C81B7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 )</w:t>
            </w:r>
          </w:p>
          <w:p w:rsidR="00C81B74" w:rsidRPr="00C81B74" w:rsidRDefault="00892E61" w:rsidP="00892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81B7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*niepotrzebne skreślić </w:t>
            </w:r>
          </w:p>
        </w:tc>
      </w:tr>
    </w:tbl>
    <w:p w:rsidR="00C81B74" w:rsidRPr="00C81B74" w:rsidRDefault="00C81B74" w:rsidP="00C81B7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81B74" w:rsidRPr="00C81B74" w:rsidRDefault="00C81B74" w:rsidP="00C81B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C81B74" w:rsidRPr="00C81B74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1B74" w:rsidRPr="00C81B74" w:rsidRDefault="00C81B74" w:rsidP="00C81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B74">
        <w:rPr>
          <w:rFonts w:ascii="Times New Roman" w:eastAsia="Times New Roman" w:hAnsi="Times New Roman" w:cs="Times New Roman"/>
          <w:b/>
          <w:lang w:eastAsia="pl-PL"/>
        </w:rPr>
        <w:lastRenderedPageBreak/>
        <w:t>Należną mi kwotę zwrotu kosztów proszę przekazać na konto:</w:t>
      </w:r>
    </w:p>
    <w:p w:rsidR="00C81B74" w:rsidRPr="00C81B74" w:rsidRDefault="00C81B74" w:rsidP="00C81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1B74" w:rsidRPr="00C81B74" w:rsidRDefault="00C81B74" w:rsidP="00C81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B74">
        <w:rPr>
          <w:rFonts w:ascii="Times New Roman" w:eastAsia="Times New Roman" w:hAnsi="Times New Roman" w:cs="Times New Roman"/>
          <w:b/>
          <w:lang w:eastAsia="pl-PL"/>
        </w:rPr>
        <w:t>nr ………………………</w:t>
      </w:r>
      <w:r w:rsidR="00892E61">
        <w:rPr>
          <w:rFonts w:ascii="Times New Roman" w:eastAsia="Times New Roman" w:hAnsi="Times New Roman" w:cs="Times New Roman"/>
          <w:b/>
          <w:lang w:eastAsia="pl-PL"/>
        </w:rPr>
        <w:t>……………</w:t>
      </w:r>
      <w:r w:rsidRPr="00C81B74">
        <w:rPr>
          <w:rFonts w:ascii="Times New Roman" w:eastAsia="Times New Roman" w:hAnsi="Times New Roman" w:cs="Times New Roman"/>
          <w:b/>
          <w:lang w:eastAsia="pl-PL"/>
        </w:rPr>
        <w:t>…………………………………….……………………………..</w:t>
      </w:r>
    </w:p>
    <w:p w:rsidR="00C81B74" w:rsidRPr="00C81B74" w:rsidRDefault="00C81B74" w:rsidP="00C81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92AF3" w:rsidRDefault="00C81B74" w:rsidP="00A92A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A92AF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Świadomy/a/ odpowiedzialności karnej wynikającej z art.233 Kodeksu Karnego oświadczam ,że dane zawarte w niniejszym wniosku są zgodne z prawdą.  </w:t>
      </w:r>
    </w:p>
    <w:p w:rsidR="00C81B74" w:rsidRPr="00A92AF3" w:rsidRDefault="00C81B74" w:rsidP="00A92A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A92AF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Jednocześnie zobowiązuję się do dostarczenia  na wezwanie Powiatowego Urzędu Pracy w Myśliborzu dokumentów, potwierdzających informacje zawarte we wniosku. </w:t>
      </w:r>
    </w:p>
    <w:p w:rsidR="00C81B74" w:rsidRPr="00C81B74" w:rsidRDefault="00C81B74" w:rsidP="00C81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C81B74" w:rsidRPr="00C81B74" w:rsidRDefault="00C81B74" w:rsidP="00C81B7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81B74" w:rsidRPr="00C81B74" w:rsidRDefault="00C81B74" w:rsidP="00C81B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bookmarkStart w:id="1" w:name="_Hlk517943521"/>
      <w:r w:rsidRPr="00C81B74">
        <w:rPr>
          <w:rFonts w:ascii="Times New Roman" w:eastAsia="Calibri" w:hAnsi="Times New Roman" w:cs="Times New Roman"/>
          <w:i/>
          <w:sz w:val="20"/>
          <w:szCs w:val="20"/>
        </w:rPr>
        <w:t>Administrator – Powiatowy Urząd Pracy w Myśliborzu z siedzibą w 74-300 Myślibórz, ul. Północna 15 informuje Panią/Pana o realizacji nałożonego na administratora obowiązku informacyjnego istniejącego w przypadku zbierania danych osobowych zgodnie z art.13, 14 i 15 rozporządzenia Parlamentu Europejskiego i Rady (UE) 2016/679 z dnia 27 kwietnia 2016 r. w sprawie ochrony osób fizycznych w związku z przetwarzaniem danych osobowych i w sprawie swobodnego przepływu takich danych oraz uchylenia dyrektywy 95/46/ WE (Dz. Urz. UE L 119/1 z 4.05.2016 r ). Pełna treść klauzuli informacyjnej dotyczącej obowiązków Administratora – PUP w Myśliborzu zamieszczona jest na stronie BIP - http://bip.pup.powiatmysliborski.pl/</w:t>
      </w:r>
      <w:bookmarkEnd w:id="1"/>
    </w:p>
    <w:p w:rsidR="00C81B74" w:rsidRPr="00C81B74" w:rsidRDefault="00C81B74" w:rsidP="00C81B7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81B74" w:rsidRPr="00C81B74" w:rsidRDefault="00C81B74" w:rsidP="00C81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81B74" w:rsidRPr="00C81B74" w:rsidRDefault="00C81B74" w:rsidP="00C81B7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81B74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</w:p>
    <w:p w:rsidR="00C81B74" w:rsidRPr="00C81B74" w:rsidRDefault="00C81B74" w:rsidP="00C81B74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C81B74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( podpis wnioskodawcy</w:t>
      </w:r>
      <w:r w:rsidR="00E6325D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:rsidR="00C81B74" w:rsidRPr="00C81B74" w:rsidRDefault="00C81B74" w:rsidP="00C81B7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C81B74" w:rsidRPr="00C81B74" w:rsidRDefault="00C81B74" w:rsidP="00C81B7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C81B74" w:rsidRPr="00C81B74" w:rsidRDefault="00C81B74" w:rsidP="00C81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eastAsia="pl-PL"/>
        </w:rPr>
      </w:pPr>
      <w:r w:rsidRPr="00C81B74"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eastAsia="pl-PL"/>
        </w:rPr>
        <w:t xml:space="preserve">   Do wniosku należy  dołączyć :</w:t>
      </w:r>
    </w:p>
    <w:p w:rsidR="00C81B74" w:rsidRPr="00904AAD" w:rsidRDefault="00C81B74" w:rsidP="00892E61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pl-PL"/>
        </w:rPr>
      </w:pPr>
      <w:r w:rsidRPr="00C81B74">
        <w:rPr>
          <w:rFonts w:ascii="Times New Roman" w:eastAsia="Times New Roman" w:hAnsi="Times New Roman" w:cs="Times New Roman"/>
          <w:lang w:eastAsia="pl-PL"/>
        </w:rPr>
        <w:t>dowód rejestracyjny pojazdu (</w:t>
      </w:r>
      <w:r w:rsidR="00364C07" w:rsidRPr="00364C07">
        <w:rPr>
          <w:rFonts w:ascii="Times New Roman" w:eastAsia="Times New Roman" w:hAnsi="Times New Roman" w:cs="Times New Roman"/>
          <w:i/>
          <w:lang w:eastAsia="pl-PL"/>
        </w:rPr>
        <w:t>należy przedłożyć</w:t>
      </w:r>
      <w:r w:rsidR="00364C07" w:rsidRPr="00364C0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1B74">
        <w:rPr>
          <w:rFonts w:ascii="Times New Roman" w:eastAsia="Times New Roman" w:hAnsi="Times New Roman" w:cs="Times New Roman"/>
          <w:i/>
          <w:lang w:eastAsia="pl-PL"/>
        </w:rPr>
        <w:t>do wglądu przy składaniu pierwszego wniosku oraz w przypadku zmiany</w:t>
      </w:r>
      <w:r w:rsidR="00892E61">
        <w:rPr>
          <w:rFonts w:ascii="Times New Roman" w:eastAsia="Times New Roman" w:hAnsi="Times New Roman" w:cs="Times New Roman"/>
          <w:i/>
          <w:lang w:eastAsia="pl-PL"/>
        </w:rPr>
        <w:t>)</w:t>
      </w:r>
      <w:r w:rsidR="00892E61" w:rsidRPr="00904AA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81B74" w:rsidRPr="00C81B74" w:rsidRDefault="00C81B74" w:rsidP="00892E6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81B74">
        <w:rPr>
          <w:rFonts w:ascii="Times New Roman" w:eastAsia="Times New Roman" w:hAnsi="Times New Roman" w:cs="Times New Roman"/>
          <w:lang w:eastAsia="pl-PL"/>
        </w:rPr>
        <w:t xml:space="preserve">bilet miesięczny za dany miesiąc lub bilety jednorazowe, </w:t>
      </w:r>
      <w:r w:rsidR="00892E61" w:rsidRPr="00892E61">
        <w:rPr>
          <w:rFonts w:ascii="Times New Roman" w:eastAsia="Times New Roman" w:hAnsi="Times New Roman" w:cs="Times New Roman"/>
          <w:lang w:eastAsia="pl-PL"/>
        </w:rPr>
        <w:t>a w przypadku dojazdu prywatnym środkiem transportu</w:t>
      </w:r>
      <w:r w:rsidRPr="00C81B74">
        <w:rPr>
          <w:rFonts w:ascii="Times New Roman" w:eastAsia="Times New Roman" w:hAnsi="Times New Roman" w:cs="Times New Roman"/>
          <w:lang w:eastAsia="pl-PL"/>
        </w:rPr>
        <w:t xml:space="preserve"> fakturę za paliwo wystawioną imiennie</w:t>
      </w:r>
      <w:r w:rsidR="005249FD">
        <w:rPr>
          <w:rFonts w:ascii="Times New Roman" w:eastAsia="Times New Roman" w:hAnsi="Times New Roman" w:cs="Times New Roman"/>
          <w:lang w:eastAsia="pl-PL"/>
        </w:rPr>
        <w:t>,</w:t>
      </w:r>
      <w:r w:rsidRPr="00C81B74">
        <w:rPr>
          <w:rFonts w:ascii="Times New Roman" w:eastAsia="Times New Roman" w:hAnsi="Times New Roman" w:cs="Times New Roman"/>
          <w:lang w:eastAsia="pl-PL"/>
        </w:rPr>
        <w:t xml:space="preserve"> potwierdzającą poniesione koszty dojazdu do miejsca </w:t>
      </w:r>
      <w:r w:rsidR="005E5095">
        <w:rPr>
          <w:rFonts w:ascii="Times New Roman" w:eastAsia="Times New Roman" w:hAnsi="Times New Roman" w:cs="Times New Roman"/>
          <w:lang w:eastAsia="pl-PL"/>
        </w:rPr>
        <w:t>odbywania szkolenia.</w:t>
      </w:r>
      <w:r w:rsidRPr="00C81B7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81B74" w:rsidRPr="00C81B74" w:rsidRDefault="00C81B74" w:rsidP="00C81B74">
      <w:pPr>
        <w:spacing w:after="0" w:line="360" w:lineRule="auto"/>
        <w:ind w:left="-142"/>
        <w:rPr>
          <w:rFonts w:ascii="Times New Roman" w:eastAsia="Times New Roman" w:hAnsi="Times New Roman" w:cs="Times New Roman"/>
          <w:lang w:eastAsia="pl-PL"/>
        </w:rPr>
      </w:pPr>
      <w:r w:rsidRPr="00C81B74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C81B74" w:rsidRPr="00C81B74" w:rsidRDefault="00C81B74" w:rsidP="00C81B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1B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UWAGA! </w:t>
      </w:r>
    </w:p>
    <w:p w:rsidR="00C81B74" w:rsidRPr="00C81B74" w:rsidRDefault="00C81B74" w:rsidP="00C81B7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1B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</w:p>
    <w:p w:rsidR="00C81B74" w:rsidRPr="00C81B74" w:rsidRDefault="00C81B74" w:rsidP="00892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81B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wniosków nie zwierających kompletu wymaganych dokumentów, wnioskodawca wzywany jest do jego uzupełnienie w terminie 7 dni od dnia doręczenia wezwania.</w:t>
      </w:r>
    </w:p>
    <w:p w:rsidR="00B43C31" w:rsidRDefault="00C81B74" w:rsidP="00E25C32">
      <w:pPr>
        <w:spacing w:before="120" w:after="0" w:line="240" w:lineRule="auto"/>
        <w:jc w:val="both"/>
      </w:pPr>
      <w:r w:rsidRPr="00C81B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dotrzymanie wyżej wymienionego  terminu spowoduje pozostawienie wniosku bez rozpatrzenia</w:t>
      </w:r>
      <w:r w:rsidRPr="00C81B7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sectPr w:rsidR="00B43C31" w:rsidSect="00652362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371" w:rsidRDefault="00B66371" w:rsidP="00B65089">
      <w:pPr>
        <w:spacing w:after="0" w:line="240" w:lineRule="auto"/>
      </w:pPr>
      <w:r>
        <w:separator/>
      </w:r>
    </w:p>
  </w:endnote>
  <w:endnote w:type="continuationSeparator" w:id="0">
    <w:p w:rsidR="00B66371" w:rsidRDefault="00B66371" w:rsidP="00B6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371" w:rsidRDefault="00B66371" w:rsidP="00B65089">
      <w:pPr>
        <w:spacing w:after="0" w:line="240" w:lineRule="auto"/>
      </w:pPr>
      <w:r>
        <w:separator/>
      </w:r>
    </w:p>
  </w:footnote>
  <w:footnote w:type="continuationSeparator" w:id="0">
    <w:p w:rsidR="00B66371" w:rsidRDefault="00B66371" w:rsidP="00B6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C1" w:rsidRDefault="00C81B74" w:rsidP="005027C1">
    <w:pPr>
      <w:pStyle w:val="Nagwek"/>
      <w:tabs>
        <w:tab w:val="clear" w:pos="4536"/>
        <w:tab w:val="center" w:pos="4962"/>
      </w:tabs>
      <w:ind w:left="4962" w:hanging="567"/>
      <w:jc w:val="right"/>
      <w:rPr>
        <w:rFonts w:ascii="Times New Roman" w:hAnsi="Times New Roman" w:cs="Times New Roman"/>
        <w:bCs/>
        <w:sz w:val="20"/>
        <w:szCs w:val="20"/>
      </w:rPr>
    </w:pPr>
    <w:r w:rsidRPr="005027C1">
      <w:rPr>
        <w:rFonts w:ascii="Times New Roman" w:hAnsi="Times New Roman" w:cs="Times New Roman"/>
        <w:bCs/>
        <w:sz w:val="20"/>
        <w:szCs w:val="20"/>
      </w:rPr>
      <w:t xml:space="preserve">Załącznik nr </w:t>
    </w:r>
    <w:r w:rsidR="005027C1" w:rsidRPr="005027C1">
      <w:rPr>
        <w:rFonts w:ascii="Times New Roman" w:hAnsi="Times New Roman" w:cs="Times New Roman"/>
        <w:bCs/>
        <w:sz w:val="20"/>
        <w:szCs w:val="20"/>
      </w:rPr>
      <w:t>3</w:t>
    </w:r>
    <w:r w:rsidRPr="005027C1">
      <w:rPr>
        <w:rFonts w:ascii="Times New Roman" w:hAnsi="Times New Roman" w:cs="Times New Roman"/>
        <w:bCs/>
        <w:sz w:val="20"/>
        <w:szCs w:val="20"/>
      </w:rPr>
      <w:t xml:space="preserve">  do „Zasad przyznawania refundacji osobom bezrobotnym zarejestrowanym w Powiatowym Urzędzie Pracy w Myśliborzu kosztów przejazdu…”</w:t>
    </w:r>
  </w:p>
  <w:p w:rsidR="005027C1" w:rsidRPr="005027C1" w:rsidRDefault="005027C1" w:rsidP="005027C1">
    <w:pPr>
      <w:pStyle w:val="Nagwek"/>
      <w:tabs>
        <w:tab w:val="clear" w:pos="4536"/>
        <w:tab w:val="center" w:pos="4962"/>
      </w:tabs>
      <w:ind w:left="4962" w:hanging="567"/>
      <w:jc w:val="righ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CF" w:rsidRPr="004E7ACF" w:rsidRDefault="004E7ACF" w:rsidP="004E7A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420"/>
    <w:multiLevelType w:val="hybridMultilevel"/>
    <w:tmpl w:val="92DC9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01331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DB17300"/>
    <w:multiLevelType w:val="hybridMultilevel"/>
    <w:tmpl w:val="0B24A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89"/>
    <w:rsid w:val="00067BA0"/>
    <w:rsid w:val="0017432C"/>
    <w:rsid w:val="001A6C49"/>
    <w:rsid w:val="002423A6"/>
    <w:rsid w:val="0029102E"/>
    <w:rsid w:val="002D4874"/>
    <w:rsid w:val="002D5D6E"/>
    <w:rsid w:val="00364C07"/>
    <w:rsid w:val="003A295F"/>
    <w:rsid w:val="004208A7"/>
    <w:rsid w:val="004E7ACF"/>
    <w:rsid w:val="005027C1"/>
    <w:rsid w:val="005249FD"/>
    <w:rsid w:val="005252F1"/>
    <w:rsid w:val="005A53DC"/>
    <w:rsid w:val="005E5095"/>
    <w:rsid w:val="00613DEB"/>
    <w:rsid w:val="00652362"/>
    <w:rsid w:val="006B3371"/>
    <w:rsid w:val="007837C0"/>
    <w:rsid w:val="007B3010"/>
    <w:rsid w:val="007E7068"/>
    <w:rsid w:val="00892E61"/>
    <w:rsid w:val="008C4096"/>
    <w:rsid w:val="00904AAD"/>
    <w:rsid w:val="00A92AF3"/>
    <w:rsid w:val="00B410B2"/>
    <w:rsid w:val="00B43C31"/>
    <w:rsid w:val="00B60B10"/>
    <w:rsid w:val="00B65089"/>
    <w:rsid w:val="00B66371"/>
    <w:rsid w:val="00B904E4"/>
    <w:rsid w:val="00BA5C40"/>
    <w:rsid w:val="00BC19D7"/>
    <w:rsid w:val="00C060B0"/>
    <w:rsid w:val="00C2434D"/>
    <w:rsid w:val="00C24A7F"/>
    <w:rsid w:val="00C5324F"/>
    <w:rsid w:val="00C81B74"/>
    <w:rsid w:val="00C82E8D"/>
    <w:rsid w:val="00CD76A5"/>
    <w:rsid w:val="00D00832"/>
    <w:rsid w:val="00D17A05"/>
    <w:rsid w:val="00D21576"/>
    <w:rsid w:val="00D31386"/>
    <w:rsid w:val="00D4699D"/>
    <w:rsid w:val="00E25C32"/>
    <w:rsid w:val="00E6325D"/>
    <w:rsid w:val="00EE0E83"/>
    <w:rsid w:val="00F47329"/>
    <w:rsid w:val="00F67133"/>
    <w:rsid w:val="00F7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8ECE5A-C1F2-4F58-8387-5E936D58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089"/>
  </w:style>
  <w:style w:type="paragraph" w:styleId="Stopka">
    <w:name w:val="footer"/>
    <w:basedOn w:val="Normalny"/>
    <w:link w:val="StopkaZnak"/>
    <w:uiPriority w:val="99"/>
    <w:unhideWhenUsed/>
    <w:rsid w:val="00B6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089"/>
  </w:style>
  <w:style w:type="paragraph" w:styleId="Tekstdymka">
    <w:name w:val="Balloon Text"/>
    <w:basedOn w:val="Normalny"/>
    <w:link w:val="TekstdymkaZnak"/>
    <w:uiPriority w:val="99"/>
    <w:semiHidden/>
    <w:unhideWhenUsed/>
    <w:rsid w:val="00B4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3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B43C31"/>
    <w:pPr>
      <w:spacing w:after="0" w:line="240" w:lineRule="auto"/>
      <w:ind w:left="-142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3C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43C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43C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Katarzyna Stefanowicz</cp:lastModifiedBy>
  <cp:revision>26</cp:revision>
  <cp:lastPrinted>2019-09-23T12:31:00Z</cp:lastPrinted>
  <dcterms:created xsi:type="dcterms:W3CDTF">2015-07-02T08:37:00Z</dcterms:created>
  <dcterms:modified xsi:type="dcterms:W3CDTF">2022-03-29T07:03:00Z</dcterms:modified>
</cp:coreProperties>
</file>